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FEB90" w14:textId="1FA93F78" w:rsidR="00270D31" w:rsidRPr="00A97462" w:rsidRDefault="003144EF" w:rsidP="007C7303">
      <w:pPr>
        <w:spacing w:after="0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>
        <w:rPr>
          <w:rFonts w:ascii="Century Gothic" w:hAnsi="Century Gothic" w:cs="Times New Roman"/>
          <w:b/>
          <w:bCs/>
          <w:sz w:val="28"/>
          <w:szCs w:val="28"/>
        </w:rPr>
        <w:t>Расчет стоимости работ по сертификации систем менеджмента</w:t>
      </w:r>
    </w:p>
    <w:p w14:paraId="4F63C542" w14:textId="77777777" w:rsidR="00A97462" w:rsidRPr="00A97462" w:rsidRDefault="00A97462" w:rsidP="007C7303">
      <w:pPr>
        <w:spacing w:after="0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14:paraId="7A5FAC26" w14:textId="457B1FAB" w:rsidR="003144EF" w:rsidRPr="003144EF" w:rsidRDefault="003144EF" w:rsidP="003144EF">
      <w:pPr>
        <w:spacing w:after="80"/>
        <w:ind w:firstLine="567"/>
        <w:jc w:val="both"/>
        <w:rPr>
          <w:rFonts w:ascii="Century Gothic" w:hAnsi="Century Gothic"/>
        </w:rPr>
      </w:pPr>
      <w:r w:rsidRPr="003144EF">
        <w:rPr>
          <w:rFonts w:ascii="Century Gothic" w:hAnsi="Century Gothic"/>
        </w:rPr>
        <w:t> Стоимость работ по сертификации систем менеджмента определяется условиями договора</w:t>
      </w:r>
      <w:r>
        <w:rPr>
          <w:rFonts w:ascii="Century Gothic" w:hAnsi="Century Gothic"/>
        </w:rPr>
        <w:t>.</w:t>
      </w:r>
      <w:r w:rsidRPr="003144EF">
        <w:rPr>
          <w:rFonts w:ascii="Century Gothic" w:hAnsi="Century Gothic"/>
        </w:rPr>
        <w:t xml:space="preserve"> </w:t>
      </w:r>
    </w:p>
    <w:p w14:paraId="435C16DB" w14:textId="4367F2C3" w:rsidR="003144EF" w:rsidRPr="003144EF" w:rsidRDefault="003144EF" w:rsidP="003144EF">
      <w:pPr>
        <w:spacing w:after="80"/>
        <w:ind w:firstLine="567"/>
        <w:jc w:val="both"/>
        <w:rPr>
          <w:rFonts w:ascii="Century Gothic" w:hAnsi="Century Gothic"/>
        </w:rPr>
      </w:pPr>
      <w:r w:rsidRPr="003144EF">
        <w:rPr>
          <w:rFonts w:ascii="Century Gothic" w:hAnsi="Century Gothic"/>
        </w:rPr>
        <w:t> Договор может быть заключен как на отдельную услугу, так и на комплекс услуг.</w:t>
      </w:r>
    </w:p>
    <w:p w14:paraId="3EE59C83" w14:textId="7B895A1A" w:rsidR="003144EF" w:rsidRPr="003144EF" w:rsidRDefault="003144EF" w:rsidP="003144EF">
      <w:pPr>
        <w:spacing w:after="80"/>
        <w:ind w:firstLine="567"/>
        <w:jc w:val="both"/>
        <w:rPr>
          <w:rFonts w:ascii="Century Gothic" w:hAnsi="Century Gothic"/>
        </w:rPr>
      </w:pPr>
      <w:r w:rsidRPr="003144EF">
        <w:rPr>
          <w:rFonts w:ascii="Century Gothic" w:hAnsi="Century Gothic"/>
        </w:rPr>
        <w:t xml:space="preserve"> В общем случае стоимость работ зависит от программы сертификации и определяется трудоемкостью работ по проведению оценки, нормативной стоимостью </w:t>
      </w:r>
      <w:r>
        <w:rPr>
          <w:rFonts w:ascii="Century Gothic" w:hAnsi="Century Gothic"/>
        </w:rPr>
        <w:br/>
      </w:r>
      <w:r w:rsidRPr="003144EF">
        <w:rPr>
          <w:rFonts w:ascii="Century Gothic" w:hAnsi="Century Gothic"/>
        </w:rPr>
        <w:t xml:space="preserve">1 </w:t>
      </w:r>
      <w:proofErr w:type="spellStart"/>
      <w:r w:rsidRPr="003144EF">
        <w:rPr>
          <w:rFonts w:ascii="Century Gothic" w:hAnsi="Century Gothic"/>
        </w:rPr>
        <w:t>а</w:t>
      </w:r>
      <w:r>
        <w:rPr>
          <w:rFonts w:ascii="Century Gothic" w:hAnsi="Century Gothic"/>
        </w:rPr>
        <w:t>удито</w:t>
      </w:r>
      <w:proofErr w:type="spellEnd"/>
      <w:r w:rsidRPr="003144EF">
        <w:rPr>
          <w:rFonts w:ascii="Century Gothic" w:hAnsi="Century Gothic"/>
        </w:rPr>
        <w:t xml:space="preserve">/дня работы по данной программе и стоимостью </w:t>
      </w:r>
      <w:r>
        <w:rPr>
          <w:rFonts w:ascii="Century Gothic" w:hAnsi="Century Gothic"/>
        </w:rPr>
        <w:t>командировочных</w:t>
      </w:r>
      <w:r w:rsidRPr="003144EF">
        <w:rPr>
          <w:rFonts w:ascii="Century Gothic" w:hAnsi="Century Gothic"/>
        </w:rPr>
        <w:t xml:space="preserve"> расходов.</w:t>
      </w:r>
    </w:p>
    <w:p w14:paraId="09B215F9" w14:textId="77777777" w:rsidR="003144EF" w:rsidRPr="003144EF" w:rsidRDefault="003144EF" w:rsidP="003144EF">
      <w:pPr>
        <w:spacing w:after="80"/>
        <w:ind w:firstLine="567"/>
        <w:jc w:val="both"/>
        <w:rPr>
          <w:rFonts w:ascii="Century Gothic" w:hAnsi="Century Gothic"/>
        </w:rPr>
      </w:pPr>
      <w:r w:rsidRPr="003144EF">
        <w:rPr>
          <w:rFonts w:ascii="Century Gothic" w:hAnsi="Century Gothic"/>
        </w:rPr>
        <w:t> Нормативная стоимость подтверждения соответствия определяется по формуле:</w:t>
      </w:r>
    </w:p>
    <w:p w14:paraId="2CCD57B8" w14:textId="32103EA3" w:rsidR="003144EF" w:rsidRPr="003144EF" w:rsidRDefault="003144EF" w:rsidP="003144EF">
      <w:pPr>
        <w:spacing w:after="80"/>
        <w:ind w:firstLine="567"/>
        <w:jc w:val="both"/>
        <w:rPr>
          <w:rFonts w:ascii="Century Gothic" w:hAnsi="Century Gothic"/>
        </w:rPr>
      </w:pPr>
      <w:r w:rsidRPr="003144EF">
        <w:rPr>
          <w:rFonts w:ascii="Century Gothic" w:hAnsi="Century Gothic"/>
        </w:rPr>
        <w:t> С (стоимость) =А\д*Т</w:t>
      </w:r>
      <w:r w:rsidR="0076568F">
        <w:rPr>
          <w:rFonts w:ascii="Century Gothic" w:hAnsi="Century Gothic"/>
        </w:rPr>
        <w:t xml:space="preserve">, </w:t>
      </w:r>
      <w:r w:rsidRPr="003144EF">
        <w:rPr>
          <w:rFonts w:ascii="Century Gothic" w:hAnsi="Century Gothic"/>
        </w:rPr>
        <w:t> где:</w:t>
      </w:r>
    </w:p>
    <w:p w14:paraId="5CAAF181" w14:textId="5ABAF523" w:rsidR="003144EF" w:rsidRPr="003144EF" w:rsidRDefault="003144EF" w:rsidP="003144EF">
      <w:pPr>
        <w:spacing w:after="80"/>
        <w:ind w:firstLine="567"/>
        <w:jc w:val="both"/>
        <w:rPr>
          <w:rFonts w:ascii="Century Gothic" w:hAnsi="Century Gothic"/>
          <w:b/>
          <w:bCs/>
        </w:rPr>
      </w:pPr>
      <w:r w:rsidRPr="003144EF">
        <w:rPr>
          <w:rFonts w:ascii="Century Gothic" w:hAnsi="Century Gothic"/>
        </w:rPr>
        <w:t> А\д – трудоемкость проведения всех работ по сертификации, чел. дни (берутся из таблиц</w:t>
      </w:r>
      <w:r>
        <w:rPr>
          <w:rFonts w:ascii="Century Gothic" w:hAnsi="Century Gothic"/>
        </w:rPr>
        <w:t xml:space="preserve"> </w:t>
      </w:r>
      <w:r w:rsidRPr="003144EF">
        <w:rPr>
          <w:rFonts w:ascii="Century Gothic" w:hAnsi="Century Gothic"/>
        </w:rPr>
        <w:t>ГОСТ Р 54318-2021</w:t>
      </w:r>
      <w:r>
        <w:rPr>
          <w:rFonts w:ascii="Century Gothic" w:hAnsi="Century Gothic"/>
        </w:rPr>
        <w:t xml:space="preserve"> согласно эффективной численности сотрудников организации</w:t>
      </w:r>
      <w:r w:rsidRPr="003144EF">
        <w:rPr>
          <w:rFonts w:ascii="Century Gothic" w:hAnsi="Century Gothic"/>
        </w:rPr>
        <w:t xml:space="preserve">), а </w:t>
      </w:r>
      <w:r w:rsidRPr="003144EF">
        <w:rPr>
          <w:rFonts w:ascii="Century Gothic" w:hAnsi="Century Gothic"/>
        </w:rPr>
        <w:t>также</w:t>
      </w:r>
      <w:r w:rsidRPr="003144EF">
        <w:rPr>
          <w:rFonts w:ascii="Century Gothic" w:hAnsi="Century Gothic"/>
        </w:rPr>
        <w:t xml:space="preserve"> с добавлением снижающих/добавляющих трудоемкость коэффициентов (рассчитываются в каждом конкретном случае, на основании информации заявителя и выбранной программы сертификации);</w:t>
      </w:r>
    </w:p>
    <w:p w14:paraId="24FFBC87" w14:textId="6107C0E1" w:rsidR="003144EF" w:rsidRPr="003144EF" w:rsidRDefault="003144EF" w:rsidP="003144EF">
      <w:pPr>
        <w:spacing w:after="80"/>
        <w:ind w:firstLine="567"/>
        <w:jc w:val="both"/>
        <w:rPr>
          <w:rFonts w:ascii="Century Gothic" w:hAnsi="Century Gothic"/>
        </w:rPr>
      </w:pPr>
      <w:r w:rsidRPr="003144EF">
        <w:rPr>
          <w:rFonts w:ascii="Century Gothic" w:hAnsi="Century Gothic"/>
        </w:rPr>
        <w:t xml:space="preserve"> Т — стоимость одного </w:t>
      </w:r>
      <w:proofErr w:type="spellStart"/>
      <w:r w:rsidRPr="003144EF">
        <w:rPr>
          <w:rFonts w:ascii="Century Gothic" w:hAnsi="Century Gothic"/>
        </w:rPr>
        <w:t>аудито</w:t>
      </w:r>
      <w:proofErr w:type="spellEnd"/>
      <w:r w:rsidRPr="003144EF">
        <w:rPr>
          <w:rFonts w:ascii="Century Gothic" w:hAnsi="Century Gothic"/>
        </w:rPr>
        <w:t>-дня</w:t>
      </w:r>
      <w:r>
        <w:rPr>
          <w:rFonts w:ascii="Century Gothic" w:hAnsi="Century Gothic"/>
        </w:rPr>
        <w:t xml:space="preserve"> (от 25 000 руб</w:t>
      </w:r>
      <w:r w:rsidRPr="003144EF">
        <w:rPr>
          <w:rFonts w:ascii="Century Gothic" w:hAnsi="Century Gothic"/>
        </w:rPr>
        <w:t>.</w:t>
      </w:r>
      <w:r>
        <w:rPr>
          <w:rFonts w:ascii="Century Gothic" w:hAnsi="Century Gothic"/>
        </w:rPr>
        <w:t>).</w:t>
      </w:r>
    </w:p>
    <w:p w14:paraId="01F058A5" w14:textId="77777777" w:rsidR="003144EF" w:rsidRPr="003144EF" w:rsidRDefault="003144EF" w:rsidP="003144EF">
      <w:pPr>
        <w:spacing w:after="80"/>
        <w:ind w:firstLine="567"/>
        <w:jc w:val="both"/>
        <w:rPr>
          <w:rFonts w:ascii="Century Gothic" w:hAnsi="Century Gothic"/>
        </w:rPr>
      </w:pPr>
      <w:r w:rsidRPr="003144EF">
        <w:rPr>
          <w:rFonts w:ascii="Century Gothic" w:hAnsi="Century Gothic"/>
        </w:rPr>
        <w:t> Документированное обоснование стоимости работ предоставляется организации-заявителю по его просьбе на этапе согласования контракта.</w:t>
      </w:r>
    </w:p>
    <w:p w14:paraId="706AEBB4" w14:textId="77777777" w:rsidR="00CF020C" w:rsidRP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610E6778" w14:textId="77777777" w:rsidR="00CF020C" w:rsidRP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1D59A89C" w14:textId="77777777" w:rsidR="00CF020C" w:rsidRP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5AD27C89" w14:textId="77777777" w:rsid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06823AAF" w14:textId="77777777" w:rsidR="00CF020C" w:rsidRP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6F291E2B" w14:textId="331893F3" w:rsid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3A171E15" w14:textId="77777777" w:rsidR="00CF020C" w:rsidRPr="00CF020C" w:rsidRDefault="00CF020C" w:rsidP="00CF020C">
      <w:pPr>
        <w:spacing w:after="80"/>
        <w:jc w:val="both"/>
        <w:rPr>
          <w:rFonts w:ascii="Century Gothic" w:hAnsi="Century Gothic"/>
        </w:rPr>
      </w:pPr>
    </w:p>
    <w:p w14:paraId="61E5E6CC" w14:textId="04885BB1" w:rsidR="00C012CB" w:rsidRPr="00C012CB" w:rsidRDefault="00C012CB" w:rsidP="00CF020C">
      <w:pPr>
        <w:spacing w:after="80"/>
        <w:jc w:val="both"/>
        <w:rPr>
          <w:rFonts w:ascii="Century Gothic" w:hAnsi="Century Gothic" w:cs="Times New Roman"/>
          <w:b/>
          <w:bCs/>
          <w:sz w:val="26"/>
          <w:szCs w:val="26"/>
        </w:rPr>
      </w:pPr>
    </w:p>
    <w:sectPr w:rsidR="00C012CB" w:rsidRPr="00C012CB" w:rsidSect="00A97462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45AD" w14:textId="77777777" w:rsidR="003B0753" w:rsidRDefault="003B0753" w:rsidP="00A97462">
      <w:pPr>
        <w:spacing w:after="0" w:line="240" w:lineRule="auto"/>
      </w:pPr>
      <w:r>
        <w:separator/>
      </w:r>
    </w:p>
  </w:endnote>
  <w:endnote w:type="continuationSeparator" w:id="0">
    <w:p w14:paraId="2AC219DC" w14:textId="77777777" w:rsidR="003B0753" w:rsidRDefault="003B0753" w:rsidP="00A9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7624D" w14:textId="77777777" w:rsidR="003B0753" w:rsidRDefault="003B0753" w:rsidP="00A97462">
      <w:pPr>
        <w:spacing w:after="0" w:line="240" w:lineRule="auto"/>
      </w:pPr>
      <w:r>
        <w:separator/>
      </w:r>
    </w:p>
  </w:footnote>
  <w:footnote w:type="continuationSeparator" w:id="0">
    <w:p w14:paraId="79622A84" w14:textId="77777777" w:rsidR="003B0753" w:rsidRDefault="003B0753" w:rsidP="00A9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618E" w14:textId="6FEC1D54" w:rsidR="00A97462" w:rsidRDefault="00A97462">
    <w:pPr>
      <w:pStyle w:val="a4"/>
    </w:pPr>
    <w:r w:rsidRPr="00F60131">
      <w:rPr>
        <w:noProof/>
      </w:rPr>
      <w:drawing>
        <wp:anchor distT="0" distB="0" distL="114300" distR="114300" simplePos="0" relativeHeight="251659264" behindDoc="1" locked="0" layoutInCell="1" allowOverlap="1" wp14:anchorId="502E10F5" wp14:editId="21AE2D53">
          <wp:simplePos x="0" y="0"/>
          <wp:positionH relativeFrom="page">
            <wp:align>center</wp:align>
          </wp:positionH>
          <wp:positionV relativeFrom="paragraph">
            <wp:posOffset>-438785</wp:posOffset>
          </wp:positionV>
          <wp:extent cx="7058025" cy="1685925"/>
          <wp:effectExtent l="0" t="0" r="9525" b="9525"/>
          <wp:wrapTight wrapText="bothSides">
            <wp:wrapPolygon edited="0">
              <wp:start x="0" y="0"/>
              <wp:lineTo x="0" y="21478"/>
              <wp:lineTo x="21571" y="21478"/>
              <wp:lineTo x="21571" y="0"/>
              <wp:lineTo x="0" y="0"/>
            </wp:wrapPolygon>
          </wp:wrapTight>
          <wp:docPr id="546678335" name="Рисунок 546678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80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237A"/>
    <w:multiLevelType w:val="hybridMultilevel"/>
    <w:tmpl w:val="65840CBE"/>
    <w:lvl w:ilvl="0" w:tplc="249E16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03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39"/>
    <w:rsid w:val="00056D3C"/>
    <w:rsid w:val="000821A6"/>
    <w:rsid w:val="000F4545"/>
    <w:rsid w:val="0013715E"/>
    <w:rsid w:val="00184036"/>
    <w:rsid w:val="0019542B"/>
    <w:rsid w:val="001A1B75"/>
    <w:rsid w:val="001A3003"/>
    <w:rsid w:val="001A48C3"/>
    <w:rsid w:val="00212114"/>
    <w:rsid w:val="00223B2F"/>
    <w:rsid w:val="00260620"/>
    <w:rsid w:val="00270D31"/>
    <w:rsid w:val="002C4846"/>
    <w:rsid w:val="002E22BE"/>
    <w:rsid w:val="003144EF"/>
    <w:rsid w:val="00345820"/>
    <w:rsid w:val="003B0753"/>
    <w:rsid w:val="003B62BA"/>
    <w:rsid w:val="00415733"/>
    <w:rsid w:val="00470816"/>
    <w:rsid w:val="004909A1"/>
    <w:rsid w:val="004B5C1A"/>
    <w:rsid w:val="00523EB0"/>
    <w:rsid w:val="00547CA4"/>
    <w:rsid w:val="00551774"/>
    <w:rsid w:val="00573DE8"/>
    <w:rsid w:val="005917E1"/>
    <w:rsid w:val="005A2613"/>
    <w:rsid w:val="005A4734"/>
    <w:rsid w:val="005B55B7"/>
    <w:rsid w:val="005E7CDE"/>
    <w:rsid w:val="00622490"/>
    <w:rsid w:val="0065665E"/>
    <w:rsid w:val="00675636"/>
    <w:rsid w:val="006A5457"/>
    <w:rsid w:val="006E6EAB"/>
    <w:rsid w:val="00714F05"/>
    <w:rsid w:val="00754166"/>
    <w:rsid w:val="00764BAB"/>
    <w:rsid w:val="0076568F"/>
    <w:rsid w:val="00766777"/>
    <w:rsid w:val="007C7303"/>
    <w:rsid w:val="007D368D"/>
    <w:rsid w:val="00835D64"/>
    <w:rsid w:val="00837BC5"/>
    <w:rsid w:val="008863AF"/>
    <w:rsid w:val="008A1E2C"/>
    <w:rsid w:val="008B17D3"/>
    <w:rsid w:val="008B3C36"/>
    <w:rsid w:val="008C0039"/>
    <w:rsid w:val="008C6D4E"/>
    <w:rsid w:val="008E07F7"/>
    <w:rsid w:val="00933D85"/>
    <w:rsid w:val="009464B1"/>
    <w:rsid w:val="009C2C59"/>
    <w:rsid w:val="00A07C37"/>
    <w:rsid w:val="00A2257E"/>
    <w:rsid w:val="00A654A9"/>
    <w:rsid w:val="00A774AB"/>
    <w:rsid w:val="00A82DC1"/>
    <w:rsid w:val="00A97462"/>
    <w:rsid w:val="00AA6A85"/>
    <w:rsid w:val="00AD6B17"/>
    <w:rsid w:val="00AE5D68"/>
    <w:rsid w:val="00AF036C"/>
    <w:rsid w:val="00B12BE4"/>
    <w:rsid w:val="00B25434"/>
    <w:rsid w:val="00B368A4"/>
    <w:rsid w:val="00B41B9A"/>
    <w:rsid w:val="00B56953"/>
    <w:rsid w:val="00B73825"/>
    <w:rsid w:val="00BA708A"/>
    <w:rsid w:val="00BC57D9"/>
    <w:rsid w:val="00C012CB"/>
    <w:rsid w:val="00C36B95"/>
    <w:rsid w:val="00C66525"/>
    <w:rsid w:val="00C9091F"/>
    <w:rsid w:val="00CF020C"/>
    <w:rsid w:val="00D25A15"/>
    <w:rsid w:val="00D43CD5"/>
    <w:rsid w:val="00D542B7"/>
    <w:rsid w:val="00D657D8"/>
    <w:rsid w:val="00D922B5"/>
    <w:rsid w:val="00DE175C"/>
    <w:rsid w:val="00DF3A40"/>
    <w:rsid w:val="00E029B9"/>
    <w:rsid w:val="00E02E31"/>
    <w:rsid w:val="00E04569"/>
    <w:rsid w:val="00E55950"/>
    <w:rsid w:val="00E8659D"/>
    <w:rsid w:val="00E94A94"/>
    <w:rsid w:val="00EA6EA1"/>
    <w:rsid w:val="00F23633"/>
    <w:rsid w:val="00F948F1"/>
    <w:rsid w:val="00FC65F1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3E284"/>
  <w15:chartTrackingRefBased/>
  <w15:docId w15:val="{41B549D1-EC67-4251-BE3D-3846BD50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303"/>
    <w:rPr>
      <w:b/>
      <w:bCs/>
    </w:rPr>
  </w:style>
  <w:style w:type="paragraph" w:styleId="a4">
    <w:name w:val="header"/>
    <w:basedOn w:val="a"/>
    <w:link w:val="a5"/>
    <w:uiPriority w:val="99"/>
    <w:unhideWhenUsed/>
    <w:rsid w:val="00A9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462"/>
  </w:style>
  <w:style w:type="paragraph" w:styleId="a6">
    <w:name w:val="footer"/>
    <w:basedOn w:val="a"/>
    <w:link w:val="a7"/>
    <w:uiPriority w:val="99"/>
    <w:unhideWhenUsed/>
    <w:rsid w:val="00A9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462"/>
  </w:style>
  <w:style w:type="table" w:styleId="a8">
    <w:name w:val="Table Grid"/>
    <w:basedOn w:val="a1"/>
    <w:uiPriority w:val="39"/>
    <w:rsid w:val="00A9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F020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020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F02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4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Грудцов Иван Александрович</dc:creator>
  <cp:keywords/>
  <dc:description/>
  <cp:lastModifiedBy>Грудцов Иван Александрович</cp:lastModifiedBy>
  <cp:revision>3</cp:revision>
  <cp:lastPrinted>2024-06-04T16:32:00Z</cp:lastPrinted>
  <dcterms:created xsi:type="dcterms:W3CDTF">2024-08-06T16:48:00Z</dcterms:created>
  <dcterms:modified xsi:type="dcterms:W3CDTF">2024-08-06T16:55:00Z</dcterms:modified>
</cp:coreProperties>
</file>